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C29B5" w14:textId="77777777" w:rsidR="009A1CC4" w:rsidRDefault="009A1CC4" w:rsidP="009A1CC4">
      <w:pPr>
        <w:spacing w:after="0" w:line="276" w:lineRule="auto"/>
        <w:jc w:val="center"/>
        <w:rPr>
          <w:rFonts w:ascii="Times New Roman" w:eastAsia="Times New Roman" w:hAnsi="Times New Roman"/>
          <w:b/>
          <w:color w:val="0000CC"/>
          <w:sz w:val="36"/>
          <w:szCs w:val="36"/>
        </w:rPr>
      </w:pPr>
      <w:r>
        <w:rPr>
          <w:rFonts w:ascii="Times New Roman" w:eastAsia="Times New Roman" w:hAnsi="Times New Roman"/>
          <w:b/>
          <w:color w:val="0000CC"/>
          <w:sz w:val="36"/>
          <w:szCs w:val="36"/>
        </w:rPr>
        <w:t>KẾ HOẠCH BÀI DẠY ÂM NHẠC LỚP 3</w:t>
      </w:r>
    </w:p>
    <w:p w14:paraId="0AE8E258" w14:textId="77777777" w:rsidR="009A1CC4" w:rsidRDefault="009A1CC4" w:rsidP="009A1CC4">
      <w:pPr>
        <w:spacing w:after="0" w:line="276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CC"/>
          <w:sz w:val="28"/>
          <w:szCs w:val="28"/>
        </w:rPr>
        <w:t xml:space="preserve">Tiết 3 sáng thứ 4 -3A . Tiết 2  sáng thứ 3 -3B </w:t>
      </w:r>
    </w:p>
    <w:p w14:paraId="03103320" w14:textId="1071B15A" w:rsidR="009224BA" w:rsidRPr="009224BA" w:rsidRDefault="009224BA" w:rsidP="009224BA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224B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CHỦ ĐỀ 1</w:t>
      </w:r>
      <w:r w:rsidRPr="009224BA">
        <w:rPr>
          <w:rFonts w:ascii="Times New Roman" w:hAnsi="Times New Roman" w:cs="Times New Roman"/>
          <w:b/>
          <w:color w:val="FF0000"/>
          <w:sz w:val="28"/>
          <w:szCs w:val="28"/>
        </w:rPr>
        <w:t>: LỄ HỘI ÂM THANH</w:t>
      </w:r>
    </w:p>
    <w:p w14:paraId="1F85FBFD" w14:textId="77777777" w:rsidR="009224BA" w:rsidRPr="009224BA" w:rsidRDefault="009224BA" w:rsidP="009224BA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pt-BR"/>
        </w:rPr>
      </w:pPr>
      <w:r w:rsidRPr="009224BA">
        <w:rPr>
          <w:rFonts w:ascii="Times New Roman" w:hAnsi="Times New Roman" w:cs="Times New Roman"/>
          <w:b/>
          <w:color w:val="FF0000"/>
          <w:sz w:val="28"/>
          <w:szCs w:val="28"/>
          <w:lang w:val="pt-BR"/>
        </w:rPr>
        <w:t>TIẾT 3</w:t>
      </w:r>
      <w:r w:rsidRPr="009224B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Pr="009224B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ÔN ĐỌC NHẠC </w:t>
      </w:r>
      <w:r w:rsidRPr="009224BA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  <w:t>BÀI SỐ 1</w:t>
      </w:r>
      <w:r w:rsidRPr="009224BA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  <w:br/>
      </w:r>
      <w:r w:rsidRPr="009224B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THƯỜNG THỨC ÂM NHẠC:  </w:t>
      </w:r>
      <w:r w:rsidRPr="009224BA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  <w:t>DÀN TRỐNG DÂN TỘC</w:t>
      </w:r>
    </w:p>
    <w:p w14:paraId="7220D693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24BA">
        <w:rPr>
          <w:rFonts w:ascii="Times New Roman" w:hAnsi="Times New Roman" w:cs="Times New Roman"/>
          <w:b/>
          <w:bCs/>
          <w:sz w:val="28"/>
          <w:szCs w:val="28"/>
        </w:rPr>
        <w:t>I. YÊU CẦU CẦN ĐẠT:</w:t>
      </w:r>
    </w:p>
    <w:p w14:paraId="70D4C90C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24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1.Năng lực chung:</w:t>
      </w:r>
    </w:p>
    <w:p w14:paraId="2E31D71C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224BA">
        <w:rPr>
          <w:rFonts w:ascii="Times New Roman" w:hAnsi="Times New Roman" w:cs="Times New Roman"/>
          <w:sz w:val="28"/>
          <w:szCs w:val="28"/>
        </w:rPr>
        <w:t>- Năng lực tự chủ, tự học: HS tích cực tham  gia học tập. để hoàn thành nhiệm vụ được giao.</w:t>
      </w:r>
    </w:p>
    <w:p w14:paraId="4916097D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224BA">
        <w:rPr>
          <w:rFonts w:ascii="Times New Roman" w:hAnsi="Times New Roman" w:cs="Times New Roman"/>
          <w:sz w:val="28"/>
          <w:szCs w:val="28"/>
        </w:rPr>
        <w:t>- Năng lực giao tiếp, hợp tác: HS tham gia hoạt động chia sẻ, đánh giá và tự đánh giá về các hoạt động học tập.</w:t>
      </w:r>
    </w:p>
    <w:p w14:paraId="6D76E2B7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224BA">
        <w:rPr>
          <w:rFonts w:ascii="Times New Roman" w:hAnsi="Times New Roman" w:cs="Times New Roman"/>
          <w:sz w:val="28"/>
          <w:szCs w:val="28"/>
        </w:rPr>
        <w:t>- Năng lực giải quyết vấn đề, sáng tạo: HS sử dụng các kiến thức đã học vận dụng giải quyết các hoạt động học tập theo sự sáng tạo riêng mình</w:t>
      </w:r>
    </w:p>
    <w:p w14:paraId="04E46C50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24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Năng lực đặc thù:</w:t>
      </w:r>
    </w:p>
    <w:p w14:paraId="4A1BE6D8" w14:textId="77777777" w:rsidR="009224BA" w:rsidRPr="009224BA" w:rsidRDefault="009224BA" w:rsidP="00560D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4BA">
        <w:rPr>
          <w:rFonts w:ascii="Times New Roman" w:hAnsi="Times New Roman" w:cs="Times New Roman"/>
          <w:sz w:val="28"/>
          <w:szCs w:val="28"/>
        </w:rPr>
        <w:t>- Năng lực thể hiện âm nhạc: Đọc nhạc đúng tên nốt, đọc đúng cao độ và trường độ bài TĐN …</w:t>
      </w:r>
    </w:p>
    <w:p w14:paraId="2B73C5A3" w14:textId="77777777" w:rsidR="009224BA" w:rsidRPr="009224BA" w:rsidRDefault="009224BA" w:rsidP="00560D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4BA">
        <w:rPr>
          <w:rFonts w:ascii="Times New Roman" w:hAnsi="Times New Roman" w:cs="Times New Roman"/>
          <w:sz w:val="28"/>
          <w:szCs w:val="28"/>
        </w:rPr>
        <w:t>- Năng lực cảm thụ và hiểu biết âm nhạc: Biết vận động phù hợp với nhịp điệu bài TĐN.</w:t>
      </w:r>
    </w:p>
    <w:p w14:paraId="1371B78A" w14:textId="77777777" w:rsidR="009224BA" w:rsidRPr="009224BA" w:rsidRDefault="009224BA" w:rsidP="009224BA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24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Phẩm chất:</w:t>
      </w:r>
    </w:p>
    <w:p w14:paraId="0C9ADAE3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24BA">
        <w:rPr>
          <w:rFonts w:ascii="Times New Roman" w:hAnsi="Times New Roman" w:cs="Times New Roman"/>
          <w:color w:val="000000" w:themeColor="text1"/>
          <w:sz w:val="28"/>
          <w:szCs w:val="28"/>
        </w:rPr>
        <w:t>- Trách nhiệm:HS Có trách nhiệm, chăm chỉ học tập rèn luyện, nuôi dưỡng thực hiện ước mơ của mình.</w:t>
      </w:r>
    </w:p>
    <w:p w14:paraId="2BCC0152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24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II. ĐỒ DÙNG DẠY HỌC:</w:t>
      </w:r>
    </w:p>
    <w:p w14:paraId="4C5B6BDF" w14:textId="77777777" w:rsidR="009224BA" w:rsidRPr="009224BA" w:rsidRDefault="009224BA" w:rsidP="009224BA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24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GV: </w:t>
      </w:r>
      <w:r w:rsidRPr="009224BA">
        <w:rPr>
          <w:rFonts w:ascii="Times New Roman" w:hAnsi="Times New Roman" w:cs="Times New Roman"/>
          <w:color w:val="000000" w:themeColor="text1"/>
          <w:sz w:val="28"/>
          <w:szCs w:val="28"/>
        </w:rPr>
        <w:t>- Đàn phím điện tử, bài giảng điện tử, loa Bluetooth, nhạc hát, nhạc đệm.</w:t>
      </w:r>
    </w:p>
    <w:p w14:paraId="6A4635FB" w14:textId="77777777" w:rsidR="009224BA" w:rsidRPr="009224BA" w:rsidRDefault="009224BA" w:rsidP="009224BA">
      <w:pPr>
        <w:spacing w:after="0" w:line="276" w:lineRule="auto"/>
        <w:ind w:firstLine="284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  <w:lang w:val="vi-VN"/>
        </w:rPr>
      </w:pP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vi-VN"/>
        </w:rPr>
        <w:t xml:space="preserve">    </w:t>
      </w: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9224B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vi-VN"/>
        </w:rPr>
        <w:t>SGK</w:t>
      </w: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SGV,</w:t>
      </w: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vi-VN"/>
        </w:rPr>
        <w:t xml:space="preserve"> </w:t>
      </w: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Vở bài tập âm nhạc 2.</w:t>
      </w:r>
    </w:p>
    <w:p w14:paraId="2291D493" w14:textId="5465D4AA" w:rsidR="009224BA" w:rsidRDefault="009224BA" w:rsidP="009224BA">
      <w:pPr>
        <w:spacing w:after="0" w:line="276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24B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vi-VN"/>
        </w:rPr>
        <w:t xml:space="preserve">HS: </w:t>
      </w: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SGK</w:t>
      </w: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vi-VN"/>
        </w:rPr>
        <w:t>, vở bài tập thực hành âm nhạc</w:t>
      </w:r>
      <w:r w:rsidRPr="009224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Nhạc cụ gõ (hoặc nhạc cụ tự chế).</w:t>
      </w:r>
    </w:p>
    <w:p w14:paraId="5A95AE33" w14:textId="7993B80D" w:rsidR="00526919" w:rsidRDefault="00526919" w:rsidP="009224BA">
      <w:pPr>
        <w:spacing w:after="0" w:line="276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Link giới thiệu Dàn trống dân tộc Việt Nam </w:t>
      </w:r>
    </w:p>
    <w:p w14:paraId="6B854229" w14:textId="6526D3F4" w:rsidR="00526919" w:rsidRDefault="00526919" w:rsidP="009224BA">
      <w:pPr>
        <w:spacing w:after="0" w:line="276" w:lineRule="auto"/>
        <w:contextualSpacing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hyperlink r:id="rId4" w:history="1">
        <w:r w:rsidRPr="00FF1972">
          <w:rPr>
            <w:rStyle w:val="Hyperlink"/>
            <w:rFonts w:ascii="Times New Roman" w:eastAsia="Calibri" w:hAnsi="Times New Roman" w:cs="Times New Roman"/>
            <w:b/>
            <w:sz w:val="28"/>
            <w:szCs w:val="28"/>
            <w:lang w:val="vi-VN"/>
          </w:rPr>
          <w:t>https://youtu.be/ztSpspb5WQw?si=nNFlv9Bz5UpQzESz</w:t>
        </w:r>
      </w:hyperlink>
    </w:p>
    <w:p w14:paraId="3A7581C2" w14:textId="77777777" w:rsidR="00526919" w:rsidRPr="00526919" w:rsidRDefault="00526919" w:rsidP="009224BA">
      <w:pPr>
        <w:spacing w:after="0" w:line="276" w:lineRule="auto"/>
        <w:contextualSpacing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F94BE94" w14:textId="77777777" w:rsidR="009224BA" w:rsidRPr="009224BA" w:rsidRDefault="009224BA" w:rsidP="009224B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4BA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>III. TIẾN TRÌNH TỔ CHỨC DẠY HỌC</w:t>
      </w:r>
      <w:r w:rsidRPr="009224BA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856"/>
        <w:gridCol w:w="3432"/>
      </w:tblGrid>
      <w:tr w:rsidR="009224BA" w:rsidRPr="009224BA" w14:paraId="6B767D2E" w14:textId="77777777" w:rsidTr="00AD64CD"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0FEE" w14:textId="77777777" w:rsidR="009224BA" w:rsidRPr="009224BA" w:rsidRDefault="009224BA" w:rsidP="009224BA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b/>
                <w:color w:val="FF0000"/>
                <w:szCs w:val="28"/>
              </w:rPr>
              <w:t>Hoạt động tổ chức, hướng dẫn của GV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E0F9" w14:textId="77777777" w:rsidR="009224BA" w:rsidRPr="009224BA" w:rsidRDefault="009224BA" w:rsidP="009224BA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b/>
                <w:color w:val="FF0000"/>
                <w:szCs w:val="28"/>
              </w:rPr>
              <w:t>Hoạt động học tập của HS</w:t>
            </w:r>
          </w:p>
        </w:tc>
      </w:tr>
      <w:tr w:rsidR="009224BA" w:rsidRPr="009224BA" w14:paraId="4E4E9ACF" w14:textId="77777777" w:rsidTr="00AD64CD"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4DEA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color w:val="FF0000"/>
                <w:szCs w:val="28"/>
              </w:rPr>
            </w:pPr>
            <w:r w:rsidRPr="009224BA">
              <w:rPr>
                <w:rFonts w:cs="Times New Roman"/>
                <w:b/>
                <w:color w:val="FF0000"/>
                <w:szCs w:val="28"/>
              </w:rPr>
              <w:t xml:space="preserve">1. Khởi động: </w:t>
            </w:r>
          </w:p>
          <w:p w14:paraId="0292DBC2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szCs w:val="28"/>
              </w:rPr>
            </w:pPr>
            <w:r w:rsidRPr="009224BA">
              <w:rPr>
                <w:rFonts w:cs="Times New Roman"/>
                <w:szCs w:val="28"/>
              </w:rPr>
              <w:t>Nhắc HS giữ trật tự khi học.</w:t>
            </w:r>
            <w:r w:rsidRPr="009224BA">
              <w:rPr>
                <w:rFonts w:eastAsia="Arial" w:cs="Times New Roman"/>
                <w:b/>
                <w:color w:val="FC330E"/>
                <w:szCs w:val="28"/>
              </w:rPr>
              <w:t xml:space="preserve"> </w:t>
            </w:r>
            <w:r w:rsidRPr="009224BA">
              <w:rPr>
                <w:rFonts w:cs="Times New Roman"/>
                <w:szCs w:val="28"/>
              </w:rPr>
              <w:t>Lớp trưởng báo cáo sĩ số lớp.</w:t>
            </w:r>
          </w:p>
          <w:p w14:paraId="57055B78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szCs w:val="28"/>
              </w:rPr>
            </w:pPr>
            <w:r w:rsidRPr="009224BA">
              <w:rPr>
                <w:rFonts w:cs="Times New Roman"/>
                <w:szCs w:val="28"/>
              </w:rPr>
              <w:t>- Hỏi câu giai điệu sau là của bài đọc nhạc số mấy ?</w:t>
            </w:r>
          </w:p>
          <w:p w14:paraId="0392FB11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szCs w:val="28"/>
              </w:rPr>
            </w:pPr>
            <w:r w:rsidRPr="009224BA">
              <w:rPr>
                <w:rFonts w:cs="Times New Roman"/>
                <w:szCs w:val="28"/>
              </w:rPr>
              <w:t>- Nói tên chủ đề đang học.</w:t>
            </w:r>
          </w:p>
          <w:p w14:paraId="38B677F2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szCs w:val="28"/>
              </w:rPr>
            </w:pPr>
            <w:r w:rsidRPr="009224BA">
              <w:rPr>
                <w:rFonts w:cs="Times New Roman"/>
                <w:szCs w:val="28"/>
              </w:rPr>
              <w:lastRenderedPageBreak/>
              <w:t>- Đọc nhạc số 1 làm ký hiệu bàn tay</w:t>
            </w:r>
          </w:p>
          <w:p w14:paraId="4B243E4E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b/>
                <w:bCs/>
                <w:color w:val="242021"/>
                <w:szCs w:val="28"/>
              </w:rPr>
              <w:t xml:space="preserve">* Trò chơi: </w:t>
            </w:r>
            <w:r w:rsidRPr="009224BA">
              <w:rPr>
                <w:rFonts w:cs="Times New Roman"/>
                <w:b/>
                <w:bCs/>
                <w:i/>
                <w:iCs/>
                <w:color w:val="242021"/>
                <w:szCs w:val="28"/>
              </w:rPr>
              <w:t>Xem tranh – đoán tên bài hát</w:t>
            </w:r>
            <w:r w:rsidRPr="009224BA">
              <w:rPr>
                <w:rFonts w:cs="Times New Roman"/>
                <w:b/>
                <w:bCs/>
                <w:i/>
                <w:iCs/>
                <w:color w:val="242021"/>
                <w:szCs w:val="28"/>
              </w:rPr>
              <w:br/>
            </w:r>
            <w:r w:rsidRPr="009224BA">
              <w:rPr>
                <w:rFonts w:cs="Times New Roman"/>
                <w:color w:val="242021"/>
                <w:szCs w:val="28"/>
              </w:rPr>
              <w:t xml:space="preserve">– GV chuẩn bị 4 bức tranh minh hoạ cảnh thiếu nhi vui chơi. Trong đó có 1 bức tranh minh hoạ nội dung bài </w:t>
            </w: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 xml:space="preserve">Múa lân </w:t>
            </w:r>
            <w:r w:rsidRPr="009224BA">
              <w:rPr>
                <w:rFonts w:cs="Times New Roman"/>
                <w:color w:val="242021"/>
                <w:szCs w:val="28"/>
              </w:rPr>
              <w:t>và yêu cầu HS quan sát để tìm ra những tranh có liên quan đến nội dung bài hát mới học.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 xml:space="preserve">– Kết thúc trò chơi, GV mời 1 nhóm HS lên trước lớp biểu diễn bài hát </w:t>
            </w: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>Múa lân.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0370" w14:textId="77777777" w:rsidR="009224BA" w:rsidRPr="009224BA" w:rsidRDefault="009224BA" w:rsidP="009224BA">
            <w:pPr>
              <w:tabs>
                <w:tab w:val="left" w:pos="5580"/>
              </w:tabs>
              <w:spacing w:line="276" w:lineRule="auto"/>
              <w:rPr>
                <w:rFonts w:cs="Times New Roman"/>
                <w:szCs w:val="28"/>
              </w:rPr>
            </w:pPr>
            <w:r w:rsidRPr="009224BA">
              <w:rPr>
                <w:rFonts w:cs="Times New Roman"/>
                <w:szCs w:val="28"/>
              </w:rPr>
              <w:lastRenderedPageBreak/>
              <w:t>- Trật tự, chuẩn bị sách vở, lớp trưởng báo cáo</w:t>
            </w:r>
          </w:p>
          <w:p w14:paraId="18CBB602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color w:val="000000"/>
                <w:szCs w:val="28"/>
                <w:bdr w:val="none" w:sz="0" w:space="0" w:color="auto" w:frame="1"/>
              </w:rPr>
            </w:pPr>
          </w:p>
          <w:p w14:paraId="5A1227CB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  <w:t>- Bài đọc nhạc số 1</w:t>
            </w:r>
          </w:p>
          <w:p w14:paraId="058D7203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1E5B99B6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  <w:lastRenderedPageBreak/>
              <w:t>- Chủ đề 1 L</w:t>
            </w:r>
            <w:r w:rsidRPr="009224BA">
              <w:rPr>
                <w:rFonts w:cs="Times New Roman"/>
                <w:b/>
                <w:color w:val="000000"/>
                <w:szCs w:val="28"/>
                <w:bdr w:val="none" w:sz="0" w:space="0" w:color="auto" w:frame="1"/>
              </w:rPr>
              <w:t>ễ hội âm thanh</w:t>
            </w:r>
          </w:p>
          <w:p w14:paraId="3B248C92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  <w:t>- Thực hiện.</w:t>
            </w:r>
          </w:p>
          <w:p w14:paraId="04319263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7CC98F2B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  <w:t>- Lắng nghe, theo dõi thực hiện.</w:t>
            </w:r>
          </w:p>
          <w:p w14:paraId="5B864F18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4A9529E7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5775691E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  <w:t>- Hs chú</w:t>
            </w: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</w:rPr>
              <w:t xml:space="preserve"> ý </w:t>
            </w: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  <w:t>thực hiện</w:t>
            </w:r>
          </w:p>
        </w:tc>
      </w:tr>
      <w:tr w:rsidR="009224BA" w:rsidRPr="009224BA" w14:paraId="72939604" w14:textId="77777777" w:rsidTr="00AD64CD">
        <w:trPr>
          <w:trHeight w:val="167"/>
        </w:trPr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DB28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bCs/>
                <w:color w:val="FF0000"/>
                <w:szCs w:val="28"/>
              </w:rPr>
            </w:pPr>
            <w:r w:rsidRPr="009224BA">
              <w:rPr>
                <w:rFonts w:cs="Times New Roman"/>
                <w:b/>
                <w:color w:val="FF0000"/>
                <w:szCs w:val="28"/>
                <w:lang w:val="pt-BR"/>
              </w:rPr>
              <w:lastRenderedPageBreak/>
              <w:t>2</w:t>
            </w:r>
            <w:r w:rsidRPr="009224BA">
              <w:rPr>
                <w:rFonts w:cs="Times New Roman"/>
                <w:b/>
                <w:color w:val="FF0000"/>
                <w:szCs w:val="28"/>
              </w:rPr>
              <w:t xml:space="preserve">. </w:t>
            </w:r>
            <w:r w:rsidRPr="009224BA">
              <w:rPr>
                <w:rFonts w:cs="Times New Roman"/>
                <w:b/>
                <w:color w:val="FF0000"/>
                <w:szCs w:val="28"/>
                <w:lang w:val="pt-BR"/>
              </w:rPr>
              <w:t>H</w:t>
            </w:r>
            <w:r w:rsidRPr="009224BA">
              <w:rPr>
                <w:rFonts w:cs="Times New Roman"/>
                <w:b/>
                <w:color w:val="FF0000"/>
                <w:szCs w:val="28"/>
              </w:rPr>
              <w:t>oạt động luyện tập- Thực hành</w:t>
            </w:r>
            <w:r w:rsidRPr="009224BA">
              <w:rPr>
                <w:rFonts w:cs="Times New Roman"/>
                <w:b/>
                <w:color w:val="FF0000"/>
                <w:szCs w:val="28"/>
                <w:lang w:val="pt-BR"/>
              </w:rPr>
              <w:t xml:space="preserve"> (10’)</w:t>
            </w:r>
          </w:p>
          <w:p w14:paraId="68054CD8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242021"/>
                <w:szCs w:val="28"/>
              </w:rPr>
            </w:pPr>
            <w:r w:rsidRPr="009224BA">
              <w:rPr>
                <w:rFonts w:cs="Times New Roman"/>
                <w:b/>
                <w:bCs/>
                <w:color w:val="FF0000"/>
                <w:szCs w:val="28"/>
              </w:rPr>
              <w:t xml:space="preserve">-  Ôn đọc nhạc </w:t>
            </w:r>
            <w:r w:rsidRPr="009224BA">
              <w:rPr>
                <w:rFonts w:cs="Times New Roman"/>
                <w:b/>
                <w:bCs/>
                <w:i/>
                <w:iCs/>
                <w:color w:val="FF0000"/>
                <w:szCs w:val="28"/>
              </w:rPr>
              <w:t>Bài số 1</w:t>
            </w:r>
            <w:r w:rsidRPr="009224BA">
              <w:rPr>
                <w:rFonts w:cs="Times New Roman"/>
                <w:b/>
                <w:bCs/>
                <w:i/>
                <w:iCs/>
                <w:color w:val="00AFA5"/>
                <w:szCs w:val="28"/>
              </w:rPr>
              <w:br/>
            </w:r>
            <w:r w:rsidRPr="009224BA">
              <w:rPr>
                <w:rFonts w:cs="Times New Roman"/>
                <w:color w:val="242021"/>
                <w:szCs w:val="28"/>
              </w:rPr>
              <w:t>- GV đàn và đọc tên các nốt nhạc có trong bài đọc nhạc số 1, HS lắng nghe để thực hiện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kí hiệu bàn tay.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- HS quan sát GV thực hiện kí hiệu bàn tay và đọc đồng thanh bài đọc nhạc.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- HS nghe file mp3 bài đọc nhạc, đọc thầm và thực hiện kí hiệu bàn tay.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- GV chia lớp thành 4 nhóm:</w:t>
            </w:r>
          </w:p>
          <w:p w14:paraId="2E61E6F7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242021"/>
                <w:szCs w:val="28"/>
              </w:rPr>
            </w:pPr>
            <w:r w:rsidRPr="009224BA">
              <w:rPr>
                <w:rFonts w:cs="Times New Roman"/>
                <w:color w:val="242021"/>
                <w:szCs w:val="28"/>
              </w:rPr>
              <w:t>- GV hướng dẫn HS đọc nhạc theo kí hiệu bàn tay kết hợp vỗ tay theo phách.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theo phách. Sau đổi luân phiên giữa các nhóm.</w:t>
            </w:r>
            <w:r w:rsidRPr="009224BA">
              <w:rPr>
                <w:rFonts w:cs="Times New Roman"/>
                <w:color w:val="242021"/>
                <w:szCs w:val="28"/>
              </w:rPr>
              <w:br/>
            </w:r>
          </w:p>
          <w:p w14:paraId="7CE66C2A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242021"/>
                <w:szCs w:val="28"/>
              </w:rPr>
            </w:pPr>
            <w:r w:rsidRPr="009224BA">
              <w:rPr>
                <w:rFonts w:cs="Times New Roman"/>
                <w:color w:val="242021"/>
                <w:szCs w:val="28"/>
              </w:rPr>
              <w:t>- GV hướng dẫn</w:t>
            </w:r>
          </w:p>
          <w:p w14:paraId="2ED090AD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242021"/>
                <w:szCs w:val="28"/>
              </w:rPr>
            </w:pPr>
          </w:p>
          <w:p w14:paraId="124B1BC9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242021"/>
                <w:szCs w:val="28"/>
              </w:rPr>
            </w:pPr>
          </w:p>
          <w:p w14:paraId="6675A6D0" w14:textId="77777777" w:rsidR="009224BA" w:rsidRPr="009224BA" w:rsidRDefault="009224BA" w:rsidP="009224BA">
            <w:pPr>
              <w:spacing w:line="276" w:lineRule="auto"/>
              <w:rPr>
                <w:rFonts w:eastAsia="Times New Roman" w:cs="Times New Roman"/>
                <w:szCs w:val="28"/>
              </w:rPr>
            </w:pPr>
            <w:r w:rsidRPr="009224BA">
              <w:rPr>
                <w:rFonts w:cs="Times New Roman"/>
                <w:color w:val="242021"/>
                <w:szCs w:val="28"/>
              </w:rPr>
              <w:t>– HS nhận xét bạn. GV nhận xét HS.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6DA0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2EB37AD4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367BD97A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  <w:t>- HS</w:t>
            </w: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</w:rPr>
              <w:t xml:space="preserve"> chú ý </w:t>
            </w: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  <w:t>thực hiện</w:t>
            </w:r>
          </w:p>
          <w:p w14:paraId="4852FB94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328A49F0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  <w:t>- 2 nhóm thực hiện.</w:t>
            </w:r>
          </w:p>
          <w:p w14:paraId="7E43489C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7645935C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</w:p>
          <w:p w14:paraId="66333904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</w:rPr>
            </w:pPr>
          </w:p>
          <w:p w14:paraId="561F2D63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</w:rPr>
            </w:pPr>
          </w:p>
          <w:p w14:paraId="051D0E21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242021"/>
                <w:szCs w:val="28"/>
              </w:rPr>
            </w:pPr>
            <w:r w:rsidRPr="009224BA">
              <w:rPr>
                <w:rFonts w:cs="Times New Roman"/>
                <w:color w:val="242021"/>
                <w:szCs w:val="28"/>
              </w:rPr>
              <w:t>- 2 nhóm đọc nhạc; 2 nhóm thực hiện kí hiệu bàn tay.</w:t>
            </w:r>
          </w:p>
          <w:p w14:paraId="46B3AF53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</w:rPr>
            </w:pPr>
            <w:r w:rsidRPr="009224BA">
              <w:rPr>
                <w:rFonts w:cs="Times New Roman"/>
                <w:color w:val="242021"/>
                <w:szCs w:val="28"/>
              </w:rPr>
              <w:t>- 1 nhóm HS đọc nhạc theo kí hiệu bàn tay, những nhóm khác vỗ tay đệm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- HS đọc nhạc theo tổ, nhóm, cá nhân kết hợp vận động cơ thể.</w:t>
            </w:r>
          </w:p>
          <w:p w14:paraId="7659EADA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cs="Times New Roman"/>
                <w:color w:val="000000"/>
                <w:szCs w:val="28"/>
                <w:bdr w:val="none" w:sz="0" w:space="0" w:color="auto" w:frame="1"/>
                <w:lang w:val="pt-BR"/>
              </w:rPr>
              <w:t>- Lắng nghe, ghi nhớ</w:t>
            </w:r>
          </w:p>
        </w:tc>
      </w:tr>
      <w:tr w:rsidR="009224BA" w:rsidRPr="009224BA" w14:paraId="00D9426D" w14:textId="77777777" w:rsidTr="00B12A5C">
        <w:trPr>
          <w:trHeight w:val="2825"/>
        </w:trPr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1C27" w14:textId="77777777" w:rsidR="009224BA" w:rsidRPr="009224BA" w:rsidRDefault="009224BA" w:rsidP="009224BA">
            <w:pPr>
              <w:ind w:left="-4"/>
              <w:jc w:val="both"/>
              <w:rPr>
                <w:rFonts w:cs="Times New Roman"/>
                <w:b/>
                <w:bCs/>
                <w:color w:val="FF0000"/>
                <w:szCs w:val="28"/>
              </w:rPr>
            </w:pPr>
            <w:r w:rsidRPr="009224BA">
              <w:rPr>
                <w:rFonts w:cs="Times New Roman"/>
                <w:b/>
                <w:color w:val="FF0000"/>
                <w:szCs w:val="28"/>
                <w:lang w:val="pt-BR"/>
              </w:rPr>
              <w:t>3</w:t>
            </w:r>
            <w:r w:rsidRPr="009224BA">
              <w:rPr>
                <w:rFonts w:cs="Times New Roman"/>
                <w:b/>
                <w:color w:val="FF0000"/>
                <w:szCs w:val="28"/>
              </w:rPr>
              <w:t xml:space="preserve">. </w:t>
            </w:r>
            <w:r w:rsidRPr="009224BA">
              <w:rPr>
                <w:rFonts w:cs="Times New Roman"/>
                <w:b/>
                <w:color w:val="FF0000"/>
                <w:szCs w:val="28"/>
                <w:lang w:val="pt-BR"/>
              </w:rPr>
              <w:t>H</w:t>
            </w:r>
            <w:r w:rsidRPr="009224BA">
              <w:rPr>
                <w:rFonts w:cs="Times New Roman"/>
                <w:b/>
                <w:color w:val="FF0000"/>
                <w:szCs w:val="28"/>
              </w:rPr>
              <w:t xml:space="preserve">oạt động </w:t>
            </w:r>
            <w:r w:rsidRPr="009224BA">
              <w:rPr>
                <w:rFonts w:cs="Times New Roman"/>
                <w:b/>
                <w:color w:val="FF0000"/>
                <w:szCs w:val="28"/>
                <w:lang w:val="pt-BR"/>
              </w:rPr>
              <w:t>hình thành kiến thưc mới</w:t>
            </w:r>
          </w:p>
          <w:p w14:paraId="4A17D205" w14:textId="77777777" w:rsidR="009224BA" w:rsidRPr="009224BA" w:rsidRDefault="009224BA" w:rsidP="009224BA">
            <w:pPr>
              <w:jc w:val="both"/>
              <w:rPr>
                <w:rFonts w:cs="Times New Roman"/>
                <w:b/>
                <w:bCs/>
                <w:i/>
                <w:iCs/>
                <w:color w:val="FF0000"/>
                <w:szCs w:val="28"/>
              </w:rPr>
            </w:pPr>
            <w:r w:rsidRPr="009224BA">
              <w:rPr>
                <w:rFonts w:cs="Times New Roman"/>
                <w:b/>
                <w:bCs/>
                <w:color w:val="FF0000"/>
                <w:szCs w:val="28"/>
              </w:rPr>
              <w:t xml:space="preserve">Thường thức âm nhạc </w:t>
            </w:r>
            <w:r w:rsidRPr="009224BA">
              <w:rPr>
                <w:rFonts w:cs="Times New Roman"/>
                <w:b/>
                <w:bCs/>
                <w:i/>
                <w:iCs/>
                <w:color w:val="FF0000"/>
                <w:szCs w:val="28"/>
              </w:rPr>
              <w:t>Dàn trống dân tộc</w:t>
            </w:r>
          </w:p>
          <w:p w14:paraId="0EE0D918" w14:textId="77777777" w:rsidR="009224BA" w:rsidRPr="009224BA" w:rsidRDefault="009224BA" w:rsidP="009224BA">
            <w:pPr>
              <w:spacing w:line="276" w:lineRule="auto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>- Cho HS Xem hình ảnh hoặc video giới thiệu về dàn trống dân tộc và 1 đoạn nhạc độc tấu dàn trống dân tộc</w:t>
            </w:r>
          </w:p>
          <w:p w14:paraId="62F527F0" w14:textId="77777777" w:rsidR="009224BA" w:rsidRPr="009224BA" w:rsidRDefault="009224BA" w:rsidP="009224BA">
            <w:pPr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eastAsia="Times New Roman" w:cs="Times New Roman"/>
                <w:noProof/>
                <w:color w:val="000000"/>
                <w:szCs w:val="28"/>
              </w:rPr>
              <w:lastRenderedPageBreak/>
              <w:drawing>
                <wp:inline distT="0" distB="0" distL="0" distR="0" wp14:anchorId="7C757297" wp14:editId="40BA0178">
                  <wp:extent cx="3302000" cy="2286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A0132" w14:textId="77777777" w:rsidR="009224BA" w:rsidRPr="009224BA" w:rsidRDefault="009224BA" w:rsidP="009224BA">
            <w:pPr>
              <w:rPr>
                <w:rFonts w:cs="Times New Roman"/>
                <w:szCs w:val="28"/>
              </w:rPr>
            </w:pP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 xml:space="preserve">- GV giới thiệu: </w:t>
            </w:r>
            <w:r w:rsidRPr="009224BA">
              <w:rPr>
                <w:rFonts w:eastAsia="Times New Roman" w:cs="Times New Roman"/>
                <w:noProof/>
                <w:color w:val="000000"/>
                <w:szCs w:val="28"/>
              </w:rPr>
              <w:drawing>
                <wp:inline distT="0" distB="0" distL="0" distR="0" wp14:anchorId="3AD720C0" wp14:editId="104F1148">
                  <wp:extent cx="3581400" cy="12382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DCC14C" w14:textId="77777777" w:rsidR="009224BA" w:rsidRPr="009224BA" w:rsidRDefault="009224BA" w:rsidP="009224BA">
            <w:pPr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eastAsia="Times New Roman" w:cs="Times New Roman"/>
                <w:noProof/>
                <w:color w:val="000000"/>
                <w:szCs w:val="28"/>
              </w:rPr>
              <w:drawing>
                <wp:inline distT="0" distB="0" distL="0" distR="0" wp14:anchorId="0BEE7AD5" wp14:editId="783B26DE">
                  <wp:extent cx="3530600" cy="12192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F023E7" w14:textId="77777777" w:rsidR="009224BA" w:rsidRPr="009224BA" w:rsidRDefault="009224BA" w:rsidP="009224BA">
            <w:pPr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>- Nêu lại Cấu tạo của Trống cái và trống con</w:t>
            </w:r>
          </w:p>
          <w:p w14:paraId="4E9E1D99" w14:textId="77777777" w:rsidR="009224BA" w:rsidRPr="009224BA" w:rsidRDefault="009224BA" w:rsidP="009224BA">
            <w:pPr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eastAsia="Times New Roman" w:cs="Times New Roman"/>
                <w:noProof/>
                <w:color w:val="000000"/>
                <w:szCs w:val="28"/>
              </w:rPr>
              <w:drawing>
                <wp:inline distT="0" distB="0" distL="0" distR="0" wp14:anchorId="1068993D" wp14:editId="17CB7BD9">
                  <wp:extent cx="3562350" cy="1466850"/>
                  <wp:effectExtent l="0" t="0" r="0" b="0"/>
                  <wp:docPr id="12" name="Picture 12" descr="Description: C:\Users\ADMIN\Desktop\2022-06-03_1827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escription: C:\Users\ADMIN\Desktop\2022-06-03_1827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 xml:space="preserve"> </w:t>
            </w:r>
          </w:p>
          <w:p w14:paraId="22E257C4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>- GV đ</w:t>
            </w:r>
            <w:r w:rsidRPr="009224BA">
              <w:rPr>
                <w:rFonts w:cs="Times New Roman"/>
                <w:color w:val="242021"/>
                <w:szCs w:val="28"/>
              </w:rPr>
              <w:t>ặt một vài câu hỏi để HS trả lời.</w:t>
            </w:r>
            <w:r w:rsidRPr="009224BA">
              <w:rPr>
                <w:rFonts w:cs="Times New Roman"/>
                <w:color w:val="242021"/>
                <w:szCs w:val="28"/>
              </w:rPr>
              <w:br/>
            </w:r>
          </w:p>
          <w:p w14:paraId="604DC43B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</w:p>
          <w:p w14:paraId="226DF6F5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</w:p>
          <w:p w14:paraId="6FA7E194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</w:p>
          <w:p w14:paraId="1685DD09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</w:p>
          <w:p w14:paraId="287D55E6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</w:p>
          <w:p w14:paraId="2A418A89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</w:p>
          <w:p w14:paraId="2F6C6869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lastRenderedPageBreak/>
              <w:t xml:space="preserve">- Cho hs Chơi nghe giai điệu đoán tên nhạc cụ: Phát lần lượt độc tấu 3 nhạc cụ khác nhau như </w:t>
            </w:r>
            <w:r w:rsidRPr="009224BA">
              <w:rPr>
                <w:rFonts w:eastAsia="Times New Roman" w:cs="Times New Roman"/>
                <w:bCs/>
                <w:i/>
                <w:color w:val="000000"/>
                <w:szCs w:val="28"/>
              </w:rPr>
              <w:t xml:space="preserve">Trống cơ, Trống cơm, </w:t>
            </w: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>dàn trống dân tộc</w:t>
            </w: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 xml:space="preserve"> hỏi đoạn độc tấu sô mầy là âm thanh </w:t>
            </w: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>dàn trống dân tộc</w:t>
            </w: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 xml:space="preserve"> </w:t>
            </w:r>
          </w:p>
          <w:p w14:paraId="6CEE5849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>-Hỏi lại kiến thức về đàn bầu để chốt nội dung hoạt động</w:t>
            </w:r>
          </w:p>
          <w:p w14:paraId="0EBDE80D" w14:textId="77777777" w:rsidR="009224BA" w:rsidRPr="009224BA" w:rsidRDefault="009224BA" w:rsidP="009224BA">
            <w:pPr>
              <w:spacing w:line="276" w:lineRule="auto"/>
              <w:ind w:left="-4"/>
              <w:jc w:val="both"/>
              <w:rPr>
                <w:rFonts w:cs="Times New Roman"/>
                <w:b/>
                <w:color w:val="000000"/>
                <w:szCs w:val="28"/>
                <w:bdr w:val="none" w:sz="0" w:space="0" w:color="auto" w:frame="1"/>
                <w:lang w:val="pt-BR"/>
              </w:rPr>
            </w:pPr>
            <w:r w:rsidRPr="009224BA">
              <w:rPr>
                <w:rFonts w:eastAsia="Times New Roman" w:cs="Times New Roman"/>
                <w:bCs/>
                <w:color w:val="000000"/>
                <w:szCs w:val="28"/>
              </w:rPr>
              <w:t>- GV nhận xét và tuyên dương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F432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lastRenderedPageBreak/>
              <w:t>- Theo dõi, lắng nghe, ghi nhớ</w:t>
            </w:r>
          </w:p>
          <w:p w14:paraId="7C53E1DA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390C512C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2892CAE5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227E78BA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68EA40A0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7DBE17C8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00A355D0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151FAD4F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7B4871A2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Theo dõi, lắng nghe, ghi nhớ</w:t>
            </w:r>
          </w:p>
          <w:p w14:paraId="253C5990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1744B55E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41EE98A3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7962759C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5146DE0D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26C186A5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69572D53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Theo dõi, lắng nghe, ghi nhớ</w:t>
            </w:r>
          </w:p>
          <w:p w14:paraId="5072AAA2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5A08EEC1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23BC3D27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- 3 HS lần lượt trả lời theo kiến thức</w:t>
            </w:r>
          </w:p>
          <w:p w14:paraId="0782CF3F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cs="Times New Roman"/>
                <w:i/>
                <w:iCs/>
                <w:color w:val="242021"/>
                <w:szCs w:val="28"/>
              </w:rPr>
            </w:pP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>+ Câu 1: Em đã nhìn thấy dàn trống dân tộc bao giờ chưa?</w:t>
            </w:r>
          </w:p>
          <w:p w14:paraId="405561B4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cs="Times New Roman"/>
                <w:i/>
                <w:iCs/>
                <w:color w:val="242021"/>
                <w:szCs w:val="28"/>
              </w:rPr>
            </w:pP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 xml:space="preserve">+Câu 2: Âm thanh của dàn trống dân tộc vang lên như thế nào? </w:t>
            </w:r>
          </w:p>
          <w:p w14:paraId="26920A9D" w14:textId="77777777" w:rsidR="009224BA" w:rsidRPr="009224BA" w:rsidRDefault="009224BA" w:rsidP="009224BA">
            <w:pPr>
              <w:spacing w:line="276" w:lineRule="auto"/>
              <w:jc w:val="both"/>
              <w:textAlignment w:val="baseline"/>
              <w:rPr>
                <w:rFonts w:eastAsia="Times New Roman" w:cs="Times New Roman"/>
                <w:bCs/>
                <w:color w:val="000000"/>
                <w:szCs w:val="28"/>
              </w:rPr>
            </w:pP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>+ Câu 3: Trong dàn trống dân tộc, trống có kích thước và âm thanh to nhất có tên gọi là gì?</w:t>
            </w:r>
          </w:p>
          <w:p w14:paraId="1DDC3332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23A4B5A5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Lắng nghe, ghi nhớ, trả lời</w:t>
            </w:r>
          </w:p>
        </w:tc>
      </w:tr>
      <w:tr w:rsidR="009224BA" w:rsidRPr="009224BA" w14:paraId="720C12D2" w14:textId="77777777" w:rsidTr="00AD64CD">
        <w:trPr>
          <w:trHeight w:val="3818"/>
        </w:trPr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0E04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bCs/>
                <w:color w:val="242021"/>
                <w:szCs w:val="28"/>
              </w:rPr>
            </w:pPr>
            <w:r w:rsidRPr="009224BA">
              <w:rPr>
                <w:rFonts w:cs="Times New Roman"/>
                <w:b/>
                <w:color w:val="FF0000"/>
                <w:szCs w:val="28"/>
                <w:lang w:val="pt-BR"/>
              </w:rPr>
              <w:lastRenderedPageBreak/>
              <w:t>4</w:t>
            </w:r>
            <w:r w:rsidRPr="009224BA">
              <w:rPr>
                <w:rFonts w:cs="Times New Roman"/>
                <w:b/>
                <w:color w:val="FF0000"/>
                <w:szCs w:val="28"/>
              </w:rPr>
              <w:t xml:space="preserve">. </w:t>
            </w:r>
            <w:r w:rsidRPr="009224BA">
              <w:rPr>
                <w:rFonts w:cs="Times New Roman"/>
                <w:b/>
                <w:color w:val="FF0000"/>
                <w:szCs w:val="28"/>
                <w:lang w:val="pt-BR"/>
              </w:rPr>
              <w:t>Hoạt động luyện tập thực hành</w:t>
            </w:r>
          </w:p>
          <w:p w14:paraId="13E46EB2" w14:textId="77777777" w:rsidR="009224BA" w:rsidRPr="009224BA" w:rsidRDefault="009224BA" w:rsidP="009224BA">
            <w:pPr>
              <w:spacing w:line="276" w:lineRule="auto"/>
              <w:rPr>
                <w:rFonts w:cs="Times New Roman"/>
                <w:b/>
                <w:bCs/>
                <w:color w:val="FF0000"/>
                <w:szCs w:val="28"/>
              </w:rPr>
            </w:pPr>
            <w:r w:rsidRPr="009224BA">
              <w:rPr>
                <w:rFonts w:cs="Times New Roman"/>
                <w:b/>
                <w:bCs/>
                <w:color w:val="242021"/>
                <w:szCs w:val="28"/>
              </w:rPr>
              <w:t xml:space="preserve">* Nghe bài hát </w:t>
            </w:r>
            <w:r w:rsidRPr="009224BA">
              <w:rPr>
                <w:rFonts w:cs="Times New Roman"/>
                <w:b/>
                <w:bCs/>
                <w:i/>
                <w:iCs/>
                <w:color w:val="242021"/>
                <w:szCs w:val="28"/>
              </w:rPr>
              <w:t>Nổi trống lên các bạn ơi!</w:t>
            </w:r>
            <w:r w:rsidRPr="009224BA">
              <w:rPr>
                <w:rFonts w:cs="Times New Roman"/>
                <w:b/>
                <w:bCs/>
                <w:i/>
                <w:iCs/>
                <w:color w:val="242021"/>
                <w:szCs w:val="28"/>
              </w:rPr>
              <w:br/>
            </w:r>
            <w:r w:rsidRPr="009224BA">
              <w:rPr>
                <w:rFonts w:cs="Times New Roman"/>
                <w:color w:val="242021"/>
                <w:szCs w:val="28"/>
              </w:rPr>
              <w:t>– HS nghe bài hát từ 1 đến 2 lượt và nêu cảm nhận sau khi nghe bài hát qua các câu hỏi gợi mở của GV.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– HS nghe và đứng lên cùng vận động theo nhịp điệu bài hát.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– HS nêu cảm nhận của mình về âm thanh của dàn trống dân tộc sau khi nghe bài hát. GV gợi mở để giúp HS cảm thụ tốt hơn.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 xml:space="preserve">– GV có thể cho HS nghe tiết mục </w:t>
            </w: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 xml:space="preserve">Trống vọng núi sông </w:t>
            </w:r>
            <w:r w:rsidRPr="009224BA">
              <w:rPr>
                <w:rFonts w:cs="Times New Roman"/>
                <w:color w:val="242021"/>
                <w:szCs w:val="28"/>
              </w:rPr>
              <w:t>của Nghệ sĩ Nhân dân Nguyễn Tiến. HS phát biểu cảm nghĩ sau khi nghe.</w:t>
            </w:r>
            <w:r w:rsidRPr="009224BA">
              <w:rPr>
                <w:rFonts w:cs="Times New Roman"/>
                <w:color w:val="242021"/>
                <w:szCs w:val="28"/>
              </w:rPr>
              <w:br/>
            </w:r>
            <w:r w:rsidRPr="009224BA">
              <w:rPr>
                <w:rFonts w:cs="Times New Roman"/>
                <w:i/>
                <w:iCs/>
                <w:color w:val="242021"/>
                <w:szCs w:val="28"/>
              </w:rPr>
              <w:t xml:space="preserve">- Đánh giá và tổng kết tiết học: </w:t>
            </w:r>
            <w:r w:rsidRPr="009224BA">
              <w:rPr>
                <w:rFonts w:cs="Times New Roman"/>
                <w:color w:val="242021"/>
                <w:szCs w:val="28"/>
              </w:rPr>
              <w:t>HS tự đánh giá. GV khen ngợi và động viên HS, tích cực học tập. Khuyến khích HS về nhà chia sẻ những cảm xúc sau tiết học Âm nhạc cho</w:t>
            </w:r>
            <w:r w:rsidRPr="009224BA">
              <w:rPr>
                <w:rFonts w:cs="Times New Roman"/>
                <w:color w:val="242021"/>
                <w:szCs w:val="28"/>
              </w:rPr>
              <w:br/>
              <w:t>người thân nghe.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6D55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29AA1CBA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Nghe, cảm nhận</w:t>
            </w:r>
          </w:p>
          <w:p w14:paraId="7E1CC842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313B9120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Lớp thực hiện</w:t>
            </w:r>
          </w:p>
          <w:p w14:paraId="553B49EC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5E8FBFA5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- 2,3 HS nêu cảm nhận.</w:t>
            </w:r>
          </w:p>
          <w:p w14:paraId="4BB7FFC5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6CDC18CE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Lắng nghe, ghi nhớ, phát biểu cảm nghĩ</w:t>
            </w:r>
          </w:p>
          <w:p w14:paraId="52B09AC9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  <w:r w:rsidRPr="009224BA">
              <w:rPr>
                <w:rFonts w:cs="Times New Roman"/>
                <w:color w:val="000000"/>
                <w:szCs w:val="28"/>
              </w:rPr>
              <w:t>- Lắng nghe, ghi nhớ, thực hiện</w:t>
            </w:r>
          </w:p>
          <w:p w14:paraId="5C2EE5E9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  <w:p w14:paraId="0E371422" w14:textId="77777777" w:rsidR="009224BA" w:rsidRPr="009224BA" w:rsidRDefault="009224BA" w:rsidP="009224BA">
            <w:pPr>
              <w:spacing w:after="200" w:line="276" w:lineRule="auto"/>
              <w:rPr>
                <w:rFonts w:cs="Times New Roman"/>
                <w:color w:val="000000"/>
                <w:szCs w:val="28"/>
              </w:rPr>
            </w:pPr>
          </w:p>
        </w:tc>
      </w:tr>
    </w:tbl>
    <w:p w14:paraId="543B0483" w14:textId="77777777" w:rsidR="009224BA" w:rsidRPr="009224BA" w:rsidRDefault="009224BA" w:rsidP="009224BA">
      <w:pPr>
        <w:spacing w:before="120" w:after="12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4BA">
        <w:rPr>
          <w:rFonts w:ascii="Times New Roman" w:hAnsi="Times New Roman" w:cs="Times New Roman"/>
          <w:b/>
          <w:sz w:val="28"/>
          <w:szCs w:val="28"/>
        </w:rPr>
        <w:t>ĐIỀU CHỈNH SAU TIẾT DẠY:</w:t>
      </w:r>
    </w:p>
    <w:p w14:paraId="475A7636" w14:textId="087ACA82" w:rsidR="00E5538B" w:rsidRPr="00B12A5C" w:rsidRDefault="009224BA" w:rsidP="00B12A5C">
      <w:pPr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224BA">
        <w:rPr>
          <w:rFonts w:ascii="Times New Roman" w:hAnsi="Times New Roman" w:cs="Times New Roman"/>
          <w:b/>
          <w:sz w:val="28"/>
          <w:szCs w:val="28"/>
        </w:rPr>
        <w:t>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9224BA" w:rsidRPr="00C70C56" w14:paraId="7EC5A8D9" w14:textId="77777777" w:rsidTr="00AD64CD">
        <w:tc>
          <w:tcPr>
            <w:tcW w:w="4839" w:type="dxa"/>
          </w:tcPr>
          <w:p w14:paraId="5450BFE2" w14:textId="77777777" w:rsidR="009224BA" w:rsidRPr="00C70C56" w:rsidRDefault="009224BA" w:rsidP="00AD64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C56">
              <w:rPr>
                <w:rFonts w:ascii="Times New Roman" w:hAnsi="Times New Roman"/>
                <w:sz w:val="28"/>
                <w:szCs w:val="28"/>
              </w:rPr>
              <w:t>Tổ trưởng</w:t>
            </w:r>
          </w:p>
          <w:p w14:paraId="38DE225C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CD8F46B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A259445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EB60E62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9528DFB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3A2C912" w14:textId="084272CF" w:rsidR="009224BA" w:rsidRPr="00C70C56" w:rsidRDefault="006339E7" w:rsidP="00B12A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Trần Thị Diện</w:t>
            </w:r>
          </w:p>
        </w:tc>
        <w:tc>
          <w:tcPr>
            <w:tcW w:w="4839" w:type="dxa"/>
          </w:tcPr>
          <w:p w14:paraId="2708A190" w14:textId="77777777" w:rsidR="009224BA" w:rsidRPr="00C70C56" w:rsidRDefault="009224BA" w:rsidP="00AD64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C56">
              <w:rPr>
                <w:rFonts w:ascii="Times New Roman" w:hAnsi="Times New Roman"/>
                <w:sz w:val="28"/>
                <w:szCs w:val="28"/>
              </w:rPr>
              <w:t>Giáo viên</w:t>
            </w:r>
          </w:p>
          <w:p w14:paraId="112AEBFB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6ABA76B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242864A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D26BD97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2443BAC" w14:textId="77777777" w:rsidR="009224BA" w:rsidRPr="00C70C56" w:rsidRDefault="009224BA" w:rsidP="00AD64CD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F843A84" w14:textId="77777777" w:rsidR="009224BA" w:rsidRPr="00C70C56" w:rsidRDefault="009224BA" w:rsidP="00B12A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C56">
              <w:rPr>
                <w:rFonts w:ascii="Times New Roman" w:hAnsi="Times New Roman"/>
                <w:sz w:val="28"/>
                <w:szCs w:val="28"/>
              </w:rPr>
              <w:t>Chu Thị Thu Thủy</w:t>
            </w:r>
          </w:p>
        </w:tc>
      </w:tr>
    </w:tbl>
    <w:p w14:paraId="57F6EB78" w14:textId="77777777" w:rsidR="009224BA" w:rsidRDefault="009224BA"/>
    <w:sectPr w:rsidR="009224BA" w:rsidSect="00262AF9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4BA"/>
    <w:rsid w:val="000A487B"/>
    <w:rsid w:val="000D1639"/>
    <w:rsid w:val="00262AF9"/>
    <w:rsid w:val="00520C54"/>
    <w:rsid w:val="00526919"/>
    <w:rsid w:val="00560DA4"/>
    <w:rsid w:val="006339E7"/>
    <w:rsid w:val="006C5156"/>
    <w:rsid w:val="009224BA"/>
    <w:rsid w:val="009A1CC4"/>
    <w:rsid w:val="00B12A5C"/>
    <w:rsid w:val="00B42733"/>
    <w:rsid w:val="00D233B1"/>
    <w:rsid w:val="00D71B2D"/>
    <w:rsid w:val="00E5538B"/>
    <w:rsid w:val="00EC5865"/>
    <w:rsid w:val="00FA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0C21C"/>
  <w15:chartTrackingRefBased/>
  <w15:docId w15:val="{49B633E5-2111-4941-AD3D-63ADBA61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4B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2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224BA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269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youtu.be/ztSpspb5WQw?si=nNFlv9Bz5UpQzES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nguyen cuong</cp:lastModifiedBy>
  <cp:revision>4</cp:revision>
  <dcterms:created xsi:type="dcterms:W3CDTF">2024-09-22T13:48:00Z</dcterms:created>
  <dcterms:modified xsi:type="dcterms:W3CDTF">2025-09-21T11:24:00Z</dcterms:modified>
</cp:coreProperties>
</file>